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D59F" w14:textId="4A91D11B" w:rsidR="00CE1FBE" w:rsidRDefault="00CE1FBE" w:rsidP="008A65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3E34A33" w14:textId="77777777" w:rsidR="0090628E" w:rsidRPr="003D4DAE" w:rsidRDefault="0090628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37566115" w14:textId="0FEB3E8A" w:rsidR="003D4DAE" w:rsidRPr="00CB2EEB" w:rsidRDefault="00CB2EEB" w:rsidP="00CB2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EE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4ECAE416" w14:textId="1B2FDB5A" w:rsidR="00CB2EEB" w:rsidRPr="00CB2EEB" w:rsidRDefault="00CB2EEB" w:rsidP="00CB2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EEB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15FEC518" w14:textId="034EA0AB" w:rsidR="00CB2EEB" w:rsidRPr="00CB2EEB" w:rsidRDefault="00CB2EEB" w:rsidP="00CB2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EEB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</w:p>
    <w:p w14:paraId="7A7665A8" w14:textId="61DA2734" w:rsidR="00CB2EEB" w:rsidRPr="00CB2EEB" w:rsidRDefault="00CB2EEB" w:rsidP="00CB2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E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091EEA08" w14:textId="0134A7DF" w:rsidR="00CB2EEB" w:rsidRPr="00CB2EEB" w:rsidRDefault="00CB2EEB" w:rsidP="00CB2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EEB">
        <w:rPr>
          <w:rFonts w:ascii="Times New Roman" w:eastAsia="Calibri" w:hAnsi="Times New Roman" w:cs="Times New Roman"/>
          <w:sz w:val="28"/>
          <w:szCs w:val="28"/>
          <w:lang w:eastAsia="ru-RU"/>
        </w:rPr>
        <w:t>05.10.2023 № 5170</w:t>
      </w:r>
    </w:p>
    <w:p w14:paraId="07D72817" w14:textId="77777777" w:rsidR="003D4DAE" w:rsidRPr="003D4DAE" w:rsidRDefault="003D4DAE" w:rsidP="003D4D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D0ACFA2" w14:textId="54E8725F" w:rsidR="006D54BE" w:rsidRDefault="006D54B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p w14:paraId="747888E4" w14:textId="4F287FA0" w:rsidR="0090628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5FB4ED12" w14:textId="77777777" w:rsidR="0090628E" w:rsidRPr="003D4DAE" w:rsidRDefault="0090628E" w:rsidP="00CE1FBE">
      <w:pPr>
        <w:widowControl w:val="0"/>
        <w:autoSpaceDE w:val="0"/>
        <w:autoSpaceDN w:val="0"/>
        <w:adjustRightInd w:val="0"/>
        <w:spacing w:after="0" w:line="168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0F782A90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муниципальную</w:t>
      </w:r>
    </w:p>
    <w:p w14:paraId="10058C7D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программу</w:t>
      </w:r>
      <w:bookmarkStart w:id="1" w:name="_Hlk40801423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«Строительство объектов социальной </w:t>
      </w:r>
    </w:p>
    <w:p w14:paraId="3FEB5766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инфраструктуры»,</w:t>
      </w:r>
      <w:bookmarkEnd w:id="1"/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 постановлением</w:t>
      </w:r>
    </w:p>
    <w:p w14:paraId="4284C28A" w14:textId="77777777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городского округа Мытищи</w:t>
      </w:r>
    </w:p>
    <w:p w14:paraId="7A2803D8" w14:textId="33024CC4" w:rsidR="003D4DAE" w:rsidRPr="003D4DAE" w:rsidRDefault="003D4DAE" w:rsidP="003104EA">
      <w:pPr>
        <w:tabs>
          <w:tab w:val="left" w:pos="-993"/>
          <w:tab w:val="left" w:pos="142"/>
          <w:tab w:val="left" w:pos="851"/>
        </w:tabs>
        <w:spacing w:after="0" w:line="276" w:lineRule="auto"/>
        <w:ind w:left="-113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4.11.2022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5270</w:t>
      </w:r>
    </w:p>
    <w:p w14:paraId="6C285BE5" w14:textId="77777777" w:rsidR="003D4DAE" w:rsidRPr="003D4DAE" w:rsidRDefault="003D4DAE" w:rsidP="0090628E">
      <w:pPr>
        <w:tabs>
          <w:tab w:val="left" w:pos="0"/>
          <w:tab w:val="left" w:pos="142"/>
          <w:tab w:val="left" w:pos="851"/>
        </w:tabs>
        <w:spacing w:after="0" w:line="14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5A45B8" w14:textId="77777777" w:rsidR="003D4DAE" w:rsidRPr="003D4DAE" w:rsidRDefault="003D4DAE" w:rsidP="00CE1FBE">
      <w:pPr>
        <w:tabs>
          <w:tab w:val="left" w:pos="0"/>
          <w:tab w:val="left" w:pos="142"/>
          <w:tab w:val="left" w:pos="851"/>
        </w:tabs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31827B" w14:textId="1B0D35C7" w:rsidR="003D4DAE" w:rsidRDefault="003D4DAE" w:rsidP="00A4377A">
      <w:pPr>
        <w:tabs>
          <w:tab w:val="left" w:pos="0"/>
          <w:tab w:val="left" w:pos="142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уточнением финансирования мероприятий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D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планируемых результатов реализации муниципальной программы «Строительство объектов социальной инфраструктуры», 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государственной программой Московской области «Строительство объектов социальной инфраструктуры», утвержденной постановлением Правительства Московской области от </w:t>
      </w:r>
      <w:r w:rsidR="001E0E56" w:rsidRPr="001E0E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07.12.2022 №1342/45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статьями 16,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городского округа Мытищи от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14.12.2022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5838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разработки и реализации муниципальных программ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377A" w:rsidRP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Мытищи</w:t>
      </w:r>
      <w:r w:rsidR="00A437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5E3D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руководствуясь Устав</w:t>
      </w:r>
      <w:r w:rsidR="003104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Мытищи Московской области, </w:t>
      </w:r>
    </w:p>
    <w:p w14:paraId="2A4677D3" w14:textId="77777777" w:rsidR="006231E7" w:rsidRPr="003D4DAE" w:rsidRDefault="006231E7" w:rsidP="0090628E">
      <w:pPr>
        <w:tabs>
          <w:tab w:val="left" w:pos="0"/>
          <w:tab w:val="left" w:pos="142"/>
          <w:tab w:val="left" w:pos="851"/>
        </w:tabs>
        <w:spacing w:after="0" w:line="1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9A0BFB" w14:textId="77777777" w:rsidR="003D4DAE" w:rsidRPr="003D4DAE" w:rsidRDefault="003D4DAE" w:rsidP="003104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14:paraId="7BCA72F2" w14:textId="77777777" w:rsidR="003D4DAE" w:rsidRPr="003D4DAE" w:rsidRDefault="003D4DAE" w:rsidP="0090628E">
      <w:pPr>
        <w:widowControl w:val="0"/>
        <w:autoSpaceDE w:val="0"/>
        <w:autoSpaceDN w:val="0"/>
        <w:adjustRightInd w:val="0"/>
        <w:spacing w:after="0" w:line="14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870852" w14:textId="78AC2043" w:rsidR="000F6C04" w:rsidRPr="0090628E" w:rsidRDefault="000F6C04" w:rsidP="009062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изменения в муниципальную программу «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объектов социальной инфраструктуры»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утвержденную постановлением Администрации городского округа Мытищи 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14.11.2022</w:t>
      </w:r>
      <w:r w:rsidRPr="003D4D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5270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</w:t>
      </w:r>
      <w:r w:rsidR="0090628E" w:rsidRPr="009062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изменениями от 27.03.2023 № 1411, от 08.06.2023 №2877, от 09.08.2023 </w:t>
      </w:r>
      <w:r w:rsidR="009062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0628E" w:rsidRPr="009062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3968</w:t>
      </w:r>
      <w:r w:rsidR="002826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25.08.2023 № 4343</w:t>
      </w:r>
      <w:r w:rsidRPr="009062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2826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9062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0628E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в новой редакции согласно приложению к настоящему постановлению.</w:t>
      </w:r>
    </w:p>
    <w:p w14:paraId="7F571A16" w14:textId="77777777" w:rsidR="000F6C04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90B833" w14:textId="77777777" w:rsidR="000F6C04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F76043" w14:textId="77777777" w:rsidR="000F6C04" w:rsidRPr="003D4DAE" w:rsidRDefault="000F6C04" w:rsidP="000F6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494BF" w14:textId="77777777" w:rsidR="000F6C04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(обнародовать) настоящее постановление в газете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Мытищи «Официальные Мытищи» и разместить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официальном сайте органов местного самоуправления городского округа </w:t>
      </w:r>
      <w:r w:rsidRPr="003D4D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Мытищи.</w:t>
      </w:r>
    </w:p>
    <w:p w14:paraId="663B5C3E" w14:textId="77777777" w:rsidR="000F6C04" w:rsidRPr="001E0E56" w:rsidRDefault="000F6C04" w:rsidP="000F6C0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1E0E56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городского округа Мытищи </w:t>
      </w:r>
      <w:r w:rsidRPr="001E0E56">
        <w:rPr>
          <w:rFonts w:ascii="Times New Roman" w:hAnsi="Times New Roman" w:cs="Times New Roman"/>
          <w:sz w:val="28"/>
          <w:szCs w:val="28"/>
        </w:rPr>
        <w:br/>
        <w:t>А.Г. Асеева.</w:t>
      </w:r>
    </w:p>
    <w:p w14:paraId="0E4EB648" w14:textId="77777777" w:rsidR="000F6C04" w:rsidRDefault="000F6C04" w:rsidP="000F6C04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320F" w14:textId="77777777" w:rsidR="001E0E56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F5642" w14:textId="77777777" w:rsidR="001E0E56" w:rsidRPr="006D6737" w:rsidRDefault="001E0E56" w:rsidP="003104EA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640EB" w14:textId="2221CB3F" w:rsidR="00933D65" w:rsidRDefault="001E0E56" w:rsidP="008A6506">
      <w:pPr>
        <w:widowControl w:val="0"/>
        <w:autoSpaceDE w:val="0"/>
        <w:autoSpaceDN w:val="0"/>
        <w:adjustRightInd w:val="0"/>
        <w:spacing w:after="0" w:line="276" w:lineRule="auto"/>
        <w:jc w:val="both"/>
      </w:pPr>
      <w:r w:rsidRPr="005B3737">
        <w:rPr>
          <w:rFonts w:ascii="Times New Roman" w:hAnsi="Times New Roman"/>
          <w:sz w:val="28"/>
          <w:szCs w:val="28"/>
          <w:lang w:eastAsia="ru-RU"/>
        </w:rPr>
        <w:t>Глав</w:t>
      </w:r>
      <w:r w:rsidR="0065497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                          </w:t>
      </w:r>
      <w:r w:rsidR="0090628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B373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737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sectPr w:rsidR="00933D65" w:rsidSect="001E0E5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59F2CD0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AE"/>
    <w:rsid w:val="000D2E2B"/>
    <w:rsid w:val="000E4EFE"/>
    <w:rsid w:val="000F50BF"/>
    <w:rsid w:val="000F6C04"/>
    <w:rsid w:val="001E0E56"/>
    <w:rsid w:val="00282629"/>
    <w:rsid w:val="002A34F4"/>
    <w:rsid w:val="003104EA"/>
    <w:rsid w:val="003D4DAE"/>
    <w:rsid w:val="004A4112"/>
    <w:rsid w:val="00596141"/>
    <w:rsid w:val="005E3D9E"/>
    <w:rsid w:val="006231E7"/>
    <w:rsid w:val="0065497F"/>
    <w:rsid w:val="006D54BE"/>
    <w:rsid w:val="00802CBA"/>
    <w:rsid w:val="00882EF9"/>
    <w:rsid w:val="008A6506"/>
    <w:rsid w:val="008D1048"/>
    <w:rsid w:val="00903BEA"/>
    <w:rsid w:val="0090628E"/>
    <w:rsid w:val="00933D65"/>
    <w:rsid w:val="00A4377A"/>
    <w:rsid w:val="00A57AB6"/>
    <w:rsid w:val="00AA063C"/>
    <w:rsid w:val="00B27088"/>
    <w:rsid w:val="00C32552"/>
    <w:rsid w:val="00CB2EEB"/>
    <w:rsid w:val="00CE1FBE"/>
    <w:rsid w:val="00CF375F"/>
    <w:rsid w:val="00D402F7"/>
    <w:rsid w:val="00DB6344"/>
    <w:rsid w:val="00F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3B63"/>
  <w15:chartTrackingRefBased/>
  <w15:docId w15:val="{393C3814-0718-4BEF-A392-D00FF6E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E5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Хабатулина Евгения Александровна</dc:creator>
  <cp:keywords/>
  <dc:description/>
  <cp:lastModifiedBy>Шалимова Елена Валентиновна (общий отдел ММР)</cp:lastModifiedBy>
  <cp:revision>20</cp:revision>
  <cp:lastPrinted>2023-08-10T14:39:00Z</cp:lastPrinted>
  <dcterms:created xsi:type="dcterms:W3CDTF">2023-03-01T12:38:00Z</dcterms:created>
  <dcterms:modified xsi:type="dcterms:W3CDTF">2023-10-05T14:43:00Z</dcterms:modified>
</cp:coreProperties>
</file>